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7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395A1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59765B" w:rsidRDefault="00DC6305" w:rsidP="0059765B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że spełnia warunki udziału w postępowaniu określone przez zamawiającego w zapytaniu ofertowym </w:t>
      </w:r>
      <w:r w:rsidRPr="00534BB7">
        <w:rPr>
          <w:rFonts w:ascii="Arial" w:hAnsi="Arial" w:cs="Arial"/>
          <w:sz w:val="20"/>
          <w:szCs w:val="20"/>
        </w:rPr>
        <w:t xml:space="preserve">nr </w:t>
      </w:r>
      <w:r w:rsidR="00223445">
        <w:rPr>
          <w:rFonts w:ascii="Arial" w:hAnsi="Arial" w:cs="Arial"/>
          <w:b/>
          <w:sz w:val="20"/>
          <w:szCs w:val="20"/>
        </w:rPr>
        <w:t>ZP/308</w:t>
      </w:r>
      <w:r w:rsidR="008B4B4B">
        <w:rPr>
          <w:rFonts w:ascii="Arial" w:hAnsi="Arial" w:cs="Arial"/>
          <w:b/>
          <w:sz w:val="20"/>
          <w:szCs w:val="20"/>
        </w:rPr>
        <w:t>/2026</w:t>
      </w:r>
      <w:r w:rsidR="008A5632">
        <w:rPr>
          <w:rFonts w:ascii="Arial" w:hAnsi="Arial" w:cs="Arial"/>
          <w:b/>
          <w:sz w:val="20"/>
          <w:szCs w:val="20"/>
        </w:rPr>
        <w:t xml:space="preserve"> </w:t>
      </w:r>
      <w:r w:rsidRPr="0059765B">
        <w:rPr>
          <w:rFonts w:ascii="Arial" w:hAnsi="Arial" w:cs="Arial"/>
          <w:sz w:val="20"/>
          <w:szCs w:val="20"/>
        </w:rPr>
        <w:t>oraz nie podlega</w:t>
      </w:r>
      <w:r w:rsidR="00C729C2">
        <w:rPr>
          <w:rFonts w:ascii="Arial" w:hAnsi="Arial" w:cs="Arial"/>
          <w:sz w:val="20"/>
          <w:szCs w:val="20"/>
        </w:rPr>
        <w:t xml:space="preserve"> </w:t>
      </w:r>
      <w:r w:rsidR="002A12B7" w:rsidRPr="0059765B">
        <w:rPr>
          <w:rFonts w:ascii="Arial" w:hAnsi="Arial" w:cs="Arial"/>
          <w:sz w:val="20"/>
          <w:szCs w:val="20"/>
        </w:rPr>
        <w:t>wykluczeniu z </w:t>
      </w:r>
      <w:r w:rsidRPr="0059765B">
        <w:rPr>
          <w:rFonts w:ascii="Arial" w:hAnsi="Arial" w:cs="Arial"/>
          <w:sz w:val="20"/>
          <w:szCs w:val="20"/>
        </w:rPr>
        <w:t>postępowania.</w:t>
      </w:r>
    </w:p>
    <w:p w:rsidR="00DC6305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4B68DA" w:rsidRPr="000E3289" w:rsidRDefault="004B68DA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D3603" w:rsidRDefault="002D3603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C6305" w:rsidRPr="000E3289" w:rsidRDefault="000E3289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3603">
        <w:rPr>
          <w:rFonts w:ascii="Arial" w:eastAsia="Times New Roman" w:hAnsi="Arial" w:cs="Arial"/>
          <w:sz w:val="20"/>
          <w:szCs w:val="20"/>
          <w:lang w:eastAsia="pl-PL"/>
        </w:rPr>
        <w:br w:type="page"/>
      </w:r>
      <w:r w:rsidR="00DC6305"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>Administratorem Pani/Pana danych osobowych jest Komendant Wojewódzki Policji w Kielcach, kontakt : ul. Seminaryjska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>Inspektorem ochrony danych osobowych w Komendzie Wojewódzkiej Policji w Kielcach jest Pani Ewa Kopeć, pracownik Wydziału Ochrony Informacji Niejawnych Komendy Wojewódzkiej Policji w Kielcach, kontakt ul. Seminaryjska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przetwarzane będą na podstawie art. 6 ust. 1 lit. cRODO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0E3289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Kielcach, numer postępowania </w:t>
      </w:r>
      <w:r w:rsidR="00223445">
        <w:rPr>
          <w:rFonts w:ascii="Arial" w:hAnsi="Arial" w:cs="Arial"/>
          <w:b/>
          <w:sz w:val="20"/>
          <w:szCs w:val="20"/>
        </w:rPr>
        <w:t>ZP/308</w:t>
      </w:r>
      <w:r w:rsidR="008B4B4B">
        <w:rPr>
          <w:rFonts w:ascii="Arial" w:hAnsi="Arial" w:cs="Arial"/>
          <w:b/>
          <w:sz w:val="20"/>
          <w:szCs w:val="20"/>
        </w:rPr>
        <w:t>/2026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  <w:bookmarkStart w:id="0" w:name="_GoBack"/>
      <w:bookmarkEnd w:id="0"/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97 ust. 1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8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39C" w:rsidRDefault="0045639C" w:rsidP="00A13F72">
      <w:pPr>
        <w:spacing w:after="0" w:line="240" w:lineRule="auto"/>
      </w:pPr>
      <w:r>
        <w:separator/>
      </w:r>
    </w:p>
  </w:endnote>
  <w:endnote w:type="continuationSeparator" w:id="0">
    <w:p w:rsidR="0045639C" w:rsidRDefault="0045639C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39C" w:rsidRDefault="0045639C" w:rsidP="00A13F72">
      <w:pPr>
        <w:spacing w:after="0" w:line="240" w:lineRule="auto"/>
      </w:pPr>
      <w:r>
        <w:separator/>
      </w:r>
    </w:p>
  </w:footnote>
  <w:footnote w:type="continuationSeparator" w:id="0">
    <w:p w:rsidR="0045639C" w:rsidRDefault="0045639C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F72" w:rsidRPr="000E3289" w:rsidRDefault="00C729C2" w:rsidP="00A13F72">
    <w:pPr>
      <w:pStyle w:val="ust"/>
      <w:spacing w:before="120" w:after="120"/>
      <w:ind w:left="0" w:firstLine="0"/>
      <w:jc w:val="right"/>
      <w:rPr>
        <w:rFonts w:ascii="Arial" w:hAnsi="Arial" w:cs="Arial"/>
        <w:b/>
        <w:spacing w:val="-8"/>
        <w:sz w:val="20"/>
        <w:szCs w:val="20"/>
      </w:rPr>
    </w:pPr>
    <w:r>
      <w:rPr>
        <w:rFonts w:ascii="Arial" w:hAnsi="Arial" w:cs="Arial"/>
        <w:b/>
        <w:sz w:val="20"/>
        <w:szCs w:val="20"/>
      </w:rPr>
      <w:t>/</w:t>
    </w:r>
    <w:r w:rsidR="00A13F72" w:rsidRPr="000E3289">
      <w:rPr>
        <w:rFonts w:ascii="Arial" w:hAnsi="Arial" w:cs="Arial"/>
        <w:b/>
        <w:sz w:val="20"/>
        <w:szCs w:val="20"/>
      </w:rPr>
      <w:t xml:space="preserve">Nr postępowania: </w:t>
    </w:r>
    <w:r w:rsidR="00223445">
      <w:rPr>
        <w:rFonts w:ascii="Arial" w:hAnsi="Arial" w:cs="Arial"/>
        <w:b/>
        <w:sz w:val="20"/>
        <w:szCs w:val="20"/>
      </w:rPr>
      <w:t>ZP/308</w:t>
    </w:r>
    <w:r w:rsidR="008B4B4B">
      <w:rPr>
        <w:rFonts w:ascii="Arial" w:hAnsi="Arial" w:cs="Arial"/>
        <w:b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C24"/>
    <w:rsid w:val="00040D45"/>
    <w:rsid w:val="000A0AEA"/>
    <w:rsid w:val="000B6EFA"/>
    <w:rsid w:val="000C5596"/>
    <w:rsid w:val="000E3289"/>
    <w:rsid w:val="000F5F6E"/>
    <w:rsid w:val="000F6184"/>
    <w:rsid w:val="00101647"/>
    <w:rsid w:val="001246EF"/>
    <w:rsid w:val="00125623"/>
    <w:rsid w:val="0012729A"/>
    <w:rsid w:val="001304FA"/>
    <w:rsid w:val="0015768E"/>
    <w:rsid w:val="00194BA1"/>
    <w:rsid w:val="001A2E5E"/>
    <w:rsid w:val="001A5E48"/>
    <w:rsid w:val="001E4A74"/>
    <w:rsid w:val="00214399"/>
    <w:rsid w:val="00216765"/>
    <w:rsid w:val="00223445"/>
    <w:rsid w:val="0023053D"/>
    <w:rsid w:val="00237A65"/>
    <w:rsid w:val="00265A10"/>
    <w:rsid w:val="00285C51"/>
    <w:rsid w:val="00286FF6"/>
    <w:rsid w:val="0029700B"/>
    <w:rsid w:val="002A12B7"/>
    <w:rsid w:val="002A3D26"/>
    <w:rsid w:val="002B4275"/>
    <w:rsid w:val="002D3603"/>
    <w:rsid w:val="002E217B"/>
    <w:rsid w:val="002E465F"/>
    <w:rsid w:val="002E5FBB"/>
    <w:rsid w:val="00320196"/>
    <w:rsid w:val="00321FA5"/>
    <w:rsid w:val="00337CDD"/>
    <w:rsid w:val="0034721A"/>
    <w:rsid w:val="00392121"/>
    <w:rsid w:val="00395A17"/>
    <w:rsid w:val="003B0C86"/>
    <w:rsid w:val="003B5E4F"/>
    <w:rsid w:val="003C44AA"/>
    <w:rsid w:val="003D4B3A"/>
    <w:rsid w:val="003F050B"/>
    <w:rsid w:val="003F1D2C"/>
    <w:rsid w:val="003F6A90"/>
    <w:rsid w:val="004044E9"/>
    <w:rsid w:val="00407520"/>
    <w:rsid w:val="004107A5"/>
    <w:rsid w:val="00417A60"/>
    <w:rsid w:val="0042751C"/>
    <w:rsid w:val="00450565"/>
    <w:rsid w:val="004518DF"/>
    <w:rsid w:val="00452072"/>
    <w:rsid w:val="0045639C"/>
    <w:rsid w:val="00470C3C"/>
    <w:rsid w:val="004873AC"/>
    <w:rsid w:val="00490566"/>
    <w:rsid w:val="00493B95"/>
    <w:rsid w:val="004B68DA"/>
    <w:rsid w:val="004D122C"/>
    <w:rsid w:val="004D13A0"/>
    <w:rsid w:val="004D385C"/>
    <w:rsid w:val="004D3F69"/>
    <w:rsid w:val="004F3BC7"/>
    <w:rsid w:val="00505297"/>
    <w:rsid w:val="00534BB7"/>
    <w:rsid w:val="00537577"/>
    <w:rsid w:val="005469B8"/>
    <w:rsid w:val="0059692C"/>
    <w:rsid w:val="0059765B"/>
    <w:rsid w:val="005B38A8"/>
    <w:rsid w:val="005E06B6"/>
    <w:rsid w:val="00631052"/>
    <w:rsid w:val="00632C1D"/>
    <w:rsid w:val="006566E8"/>
    <w:rsid w:val="0066091E"/>
    <w:rsid w:val="00660BE4"/>
    <w:rsid w:val="006942F7"/>
    <w:rsid w:val="006B55EA"/>
    <w:rsid w:val="00710B04"/>
    <w:rsid w:val="007171FF"/>
    <w:rsid w:val="00751929"/>
    <w:rsid w:val="0079261F"/>
    <w:rsid w:val="007F09D7"/>
    <w:rsid w:val="00804633"/>
    <w:rsid w:val="00833257"/>
    <w:rsid w:val="00833E0C"/>
    <w:rsid w:val="008607C8"/>
    <w:rsid w:val="00874897"/>
    <w:rsid w:val="00886E33"/>
    <w:rsid w:val="00891C24"/>
    <w:rsid w:val="008A1E63"/>
    <w:rsid w:val="008A5632"/>
    <w:rsid w:val="008B4B4B"/>
    <w:rsid w:val="008D5C60"/>
    <w:rsid w:val="00903449"/>
    <w:rsid w:val="00906BF3"/>
    <w:rsid w:val="00912EB7"/>
    <w:rsid w:val="00942BE8"/>
    <w:rsid w:val="009554ED"/>
    <w:rsid w:val="00956888"/>
    <w:rsid w:val="009A0FFD"/>
    <w:rsid w:val="009A6C31"/>
    <w:rsid w:val="009C6191"/>
    <w:rsid w:val="009E5116"/>
    <w:rsid w:val="009F4B8B"/>
    <w:rsid w:val="00A13F72"/>
    <w:rsid w:val="00A167DC"/>
    <w:rsid w:val="00A2491D"/>
    <w:rsid w:val="00A472AA"/>
    <w:rsid w:val="00A51225"/>
    <w:rsid w:val="00A6261E"/>
    <w:rsid w:val="00A8318D"/>
    <w:rsid w:val="00AC0BF3"/>
    <w:rsid w:val="00AC2FB4"/>
    <w:rsid w:val="00B51075"/>
    <w:rsid w:val="00B63185"/>
    <w:rsid w:val="00B77AA0"/>
    <w:rsid w:val="00B82D50"/>
    <w:rsid w:val="00BA2769"/>
    <w:rsid w:val="00BB21E7"/>
    <w:rsid w:val="00BC5AFB"/>
    <w:rsid w:val="00BC5F9C"/>
    <w:rsid w:val="00BC779E"/>
    <w:rsid w:val="00BF025D"/>
    <w:rsid w:val="00C1243A"/>
    <w:rsid w:val="00C1487C"/>
    <w:rsid w:val="00C20141"/>
    <w:rsid w:val="00C31FF3"/>
    <w:rsid w:val="00C3288E"/>
    <w:rsid w:val="00C53AB5"/>
    <w:rsid w:val="00C57734"/>
    <w:rsid w:val="00C604F1"/>
    <w:rsid w:val="00C67EC8"/>
    <w:rsid w:val="00C67FFE"/>
    <w:rsid w:val="00C70AF0"/>
    <w:rsid w:val="00C729C2"/>
    <w:rsid w:val="00C822E7"/>
    <w:rsid w:val="00CA4734"/>
    <w:rsid w:val="00CA65CD"/>
    <w:rsid w:val="00CC02BA"/>
    <w:rsid w:val="00D000FF"/>
    <w:rsid w:val="00D00C38"/>
    <w:rsid w:val="00D338F2"/>
    <w:rsid w:val="00D36C22"/>
    <w:rsid w:val="00D51908"/>
    <w:rsid w:val="00D804E6"/>
    <w:rsid w:val="00D92C12"/>
    <w:rsid w:val="00DA37F1"/>
    <w:rsid w:val="00DC6305"/>
    <w:rsid w:val="00DD43A6"/>
    <w:rsid w:val="00DF1083"/>
    <w:rsid w:val="00DF3DB9"/>
    <w:rsid w:val="00E15C97"/>
    <w:rsid w:val="00E730C5"/>
    <w:rsid w:val="00E919AF"/>
    <w:rsid w:val="00ED55FB"/>
    <w:rsid w:val="00EE016B"/>
    <w:rsid w:val="00EE3CFC"/>
    <w:rsid w:val="00F15E57"/>
    <w:rsid w:val="00F3374F"/>
    <w:rsid w:val="00F43D89"/>
    <w:rsid w:val="00F51340"/>
    <w:rsid w:val="00F55A98"/>
    <w:rsid w:val="00F5658A"/>
    <w:rsid w:val="00F64375"/>
    <w:rsid w:val="00F71D3D"/>
    <w:rsid w:val="00F83CAE"/>
    <w:rsid w:val="00F973D4"/>
    <w:rsid w:val="00FA1BF3"/>
    <w:rsid w:val="00FB3283"/>
    <w:rsid w:val="00FC615A"/>
    <w:rsid w:val="00FE7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DEC7B8"/>
  <w15:docId w15:val="{1E3D219C-CD19-4650-BAFB-A61F5721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tformazakupo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A30081</cp:lastModifiedBy>
  <cp:revision>3</cp:revision>
  <dcterms:created xsi:type="dcterms:W3CDTF">2026-03-18T13:48:00Z</dcterms:created>
  <dcterms:modified xsi:type="dcterms:W3CDTF">2026-03-18T13:48:00Z</dcterms:modified>
</cp:coreProperties>
</file>